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E449B4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E449B4" w:rsidP="00005C1D">
            <w:pPr>
              <w:jc w:val="center"/>
              <w:rPr>
                <w:b/>
                <w:color w:val="365F91"/>
              </w:rPr>
            </w:pPr>
            <w:r w:rsidRPr="00E449B4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E449B4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E449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216BF3" w:rsidP="0081749F">
      <w:pPr>
        <w:jc w:val="center"/>
        <w:rPr>
          <w:b/>
        </w:rPr>
      </w:pPr>
      <w:r>
        <w:rPr>
          <w:b/>
        </w:rPr>
        <w:t>ПРОТОКОЛ № 106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216BF3">
        <w:rPr>
          <w:lang w:eastAsia="ar-SA"/>
        </w:rPr>
        <w:t xml:space="preserve"> «06» июня</w:t>
      </w:r>
      <w:r w:rsidR="00FA7553">
        <w:rPr>
          <w:lang w:eastAsia="ar-SA"/>
        </w:rPr>
        <w:t xml:space="preserve"> </w:t>
      </w:r>
      <w:r>
        <w:rPr>
          <w:lang w:eastAsia="ar-SA"/>
        </w:rPr>
        <w:t xml:space="preserve">2014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/>
      </w:tblPr>
      <w:tblGrid>
        <w:gridCol w:w="417"/>
        <w:gridCol w:w="2866"/>
        <w:gridCol w:w="2970"/>
        <w:gridCol w:w="2363"/>
        <w:gridCol w:w="186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D409A2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216BF3">
              <w:rPr>
                <w:bCs/>
                <w:sz w:val="22"/>
                <w:szCs w:val="22"/>
              </w:rPr>
              <w:t>Импульс-Развитие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216BF3" w:rsidP="00AD0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450024, г. Оренбург, ул. Восточная, д. 23</w:t>
            </w:r>
          </w:p>
          <w:p w:rsidR="00D409A2" w:rsidRPr="00DE65E8" w:rsidRDefault="00D409A2" w:rsidP="00AD007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216BF3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Татьяна Петровна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216BF3" w:rsidP="00AD0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5610158485 / 1135658040935</w:t>
            </w:r>
          </w:p>
          <w:p w:rsidR="00D409A2" w:rsidRPr="00DE65E8" w:rsidRDefault="00D409A2" w:rsidP="00AD00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/>
      </w:tblPr>
      <w:tblGrid>
        <w:gridCol w:w="417"/>
        <w:gridCol w:w="2624"/>
        <w:gridCol w:w="3028"/>
        <w:gridCol w:w="1955"/>
        <w:gridCol w:w="1912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BF3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F3" w:rsidRDefault="00216BF3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6BF3" w:rsidRPr="001D26D9" w:rsidRDefault="00216BF3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3" w:rsidRPr="00DE65E8" w:rsidRDefault="00216BF3" w:rsidP="003B6797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«Импульс-Развитие»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3" w:rsidRPr="00DE65E8" w:rsidRDefault="00216BF3" w:rsidP="003B6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450024, г. Оренбург, ул. Восточная, д. 23</w:t>
            </w:r>
          </w:p>
          <w:p w:rsidR="00216BF3" w:rsidRPr="00DE65E8" w:rsidRDefault="00216BF3" w:rsidP="003B67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F3" w:rsidRPr="00DE65E8" w:rsidRDefault="00216BF3" w:rsidP="003B679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Татьяна Петровна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F3" w:rsidRPr="00DE65E8" w:rsidRDefault="00216BF3" w:rsidP="003B6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5610158485 / 1135658040935</w:t>
            </w:r>
          </w:p>
          <w:p w:rsidR="00216BF3" w:rsidRPr="00DE65E8" w:rsidRDefault="00216BF3" w:rsidP="003B6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F3" w:rsidRPr="008722B5" w:rsidRDefault="00216BF3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D9" w:rsidRDefault="007448D9" w:rsidP="008962EE">
      <w:r>
        <w:separator/>
      </w:r>
    </w:p>
  </w:endnote>
  <w:endnote w:type="continuationSeparator" w:id="1">
    <w:p w:rsidR="007448D9" w:rsidRDefault="007448D9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E449B4">
    <w:pPr>
      <w:pStyle w:val="a7"/>
      <w:jc w:val="center"/>
    </w:pPr>
    <w:fldSimple w:instr=" PAGE   \* MERGEFORMAT ">
      <w:r w:rsidR="00216BF3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D9" w:rsidRDefault="007448D9" w:rsidP="008962EE">
      <w:r>
        <w:separator/>
      </w:r>
    </w:p>
  </w:footnote>
  <w:footnote w:type="continuationSeparator" w:id="1">
    <w:p w:rsidR="007448D9" w:rsidRDefault="007448D9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3705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4</cp:revision>
  <cp:lastPrinted>2014-01-09T10:01:00Z</cp:lastPrinted>
  <dcterms:created xsi:type="dcterms:W3CDTF">2014-03-06T04:53:00Z</dcterms:created>
  <dcterms:modified xsi:type="dcterms:W3CDTF">2014-06-03T10:16:00Z</dcterms:modified>
</cp:coreProperties>
</file>